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C4F95" w:rsidTr="005C4F95">
        <w:trPr>
          <w:trHeight w:val="2825"/>
        </w:trPr>
        <w:tc>
          <w:tcPr>
            <w:tcW w:w="7280" w:type="dxa"/>
          </w:tcPr>
          <w:p w:rsidR="005C4F95" w:rsidRDefault="005C4F95"/>
        </w:tc>
        <w:tc>
          <w:tcPr>
            <w:tcW w:w="7280" w:type="dxa"/>
          </w:tcPr>
          <w:p w:rsidR="005C4F95" w:rsidRPr="005C4F95" w:rsidRDefault="005C4F95" w:rsidP="005C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</w:t>
            </w:r>
            <w:r w:rsidR="007C3990">
              <w:t xml:space="preserve">                         </w:t>
            </w:r>
            <w:r w:rsidRPr="005C4F9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C4F95" w:rsidRDefault="007C3990" w:rsidP="005C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Директор по персоналу</w:t>
            </w:r>
            <w:r w:rsidR="005C4F95" w:rsidRPr="005C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F95" w:rsidRDefault="005C4F95" w:rsidP="007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C3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Управляющая компания или</w:t>
            </w:r>
          </w:p>
          <w:p w:rsidR="007C3990" w:rsidRPr="005C4F95" w:rsidRDefault="007C3990" w:rsidP="007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организация Госкорпорации «Росатом»</w:t>
            </w:r>
          </w:p>
          <w:p w:rsidR="005C4F95" w:rsidRPr="005C4F95" w:rsidRDefault="005C4F95" w:rsidP="005C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C3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C4F95"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r w:rsidR="007C3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9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C4F95" w:rsidRDefault="005C4F95" w:rsidP="005C4F95">
            <w:r w:rsidRPr="005C4F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C3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C4F95">
              <w:rPr>
                <w:rFonts w:ascii="Times New Roman" w:hAnsi="Times New Roman" w:cs="Times New Roman"/>
                <w:sz w:val="24"/>
                <w:szCs w:val="24"/>
              </w:rPr>
              <w:t>«____» __________ 2016 года.</w:t>
            </w:r>
          </w:p>
        </w:tc>
      </w:tr>
      <w:tr w:rsidR="005C4F95" w:rsidTr="005C4F95">
        <w:trPr>
          <w:trHeight w:val="1267"/>
        </w:trPr>
        <w:tc>
          <w:tcPr>
            <w:tcW w:w="14560" w:type="dxa"/>
            <w:gridSpan w:val="2"/>
          </w:tcPr>
          <w:p w:rsidR="008A0120" w:rsidRDefault="008A0120" w:rsidP="005C4F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0120" w:rsidRDefault="008A0120" w:rsidP="005C4F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C4F95" w:rsidRDefault="005C4F95" w:rsidP="005C4F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0120">
              <w:rPr>
                <w:rFonts w:ascii="Times New Roman" w:hAnsi="Times New Roman" w:cs="Times New Roman"/>
                <w:b/>
                <w:sz w:val="32"/>
                <w:szCs w:val="32"/>
              </w:rPr>
              <w:t>П Р О Г Р А М А</w:t>
            </w:r>
          </w:p>
          <w:p w:rsidR="008A0120" w:rsidRDefault="00D43C96" w:rsidP="008A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A0120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еализации комплекса ГТО на 2016-2020 годы</w:t>
            </w:r>
          </w:p>
          <w:p w:rsidR="008A0120" w:rsidRPr="008A0120" w:rsidRDefault="007C3990" w:rsidP="008A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Управляющей компании или организации Госкорпорации «Росатом»</w:t>
            </w:r>
          </w:p>
        </w:tc>
      </w:tr>
    </w:tbl>
    <w:p w:rsidR="005C4F95" w:rsidRDefault="005C4F95"/>
    <w:p w:rsidR="005C4F95" w:rsidRDefault="005C4F95">
      <w:r>
        <w:br w:type="page"/>
      </w:r>
    </w:p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667"/>
        <w:gridCol w:w="2729"/>
        <w:gridCol w:w="2834"/>
        <w:gridCol w:w="1463"/>
        <w:gridCol w:w="1926"/>
        <w:gridCol w:w="696"/>
        <w:gridCol w:w="696"/>
        <w:gridCol w:w="699"/>
        <w:gridCol w:w="696"/>
        <w:gridCol w:w="696"/>
        <w:gridCol w:w="1463"/>
      </w:tblGrid>
      <w:tr w:rsidR="00770492" w:rsidTr="00770492">
        <w:tc>
          <w:tcPr>
            <w:tcW w:w="667" w:type="dxa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30" w:type="dxa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(ФИО, должность</w:t>
            </w:r>
            <w:r w:rsidR="00770492">
              <w:rPr>
                <w:rFonts w:ascii="Times New Roman" w:hAnsi="Times New Roman" w:cs="Times New Roman"/>
                <w:sz w:val="24"/>
                <w:szCs w:val="24"/>
              </w:rPr>
              <w:t>, предприятие (организация)</w:t>
            </w:r>
          </w:p>
        </w:tc>
        <w:tc>
          <w:tcPr>
            <w:tcW w:w="1463" w:type="dxa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770492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1926" w:type="dxa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83" w:type="dxa"/>
            <w:gridSpan w:val="5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461" w:type="dxa"/>
          </w:tcPr>
          <w:p w:rsidR="008A0120" w:rsidRPr="008A0120" w:rsidRDefault="007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70492" w:rsidTr="00770492">
        <w:tc>
          <w:tcPr>
            <w:tcW w:w="667" w:type="dxa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9" w:type="dxa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1" w:type="dxa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92" w:rsidTr="00770492">
        <w:tc>
          <w:tcPr>
            <w:tcW w:w="667" w:type="dxa"/>
          </w:tcPr>
          <w:p w:rsidR="008A0120" w:rsidRPr="008A0120" w:rsidRDefault="007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0" w:type="dxa"/>
          </w:tcPr>
          <w:p w:rsid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ответственных за организацию работы по реализации комплекса ГТО</w:t>
            </w:r>
          </w:p>
        </w:tc>
        <w:tc>
          <w:tcPr>
            <w:tcW w:w="2835" w:type="dxa"/>
          </w:tcPr>
          <w:p w:rsid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0120" w:rsidRPr="008A0120" w:rsidRDefault="008A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92" w:rsidTr="00770492">
        <w:tc>
          <w:tcPr>
            <w:tcW w:w="667" w:type="dxa"/>
          </w:tcPr>
          <w:p w:rsidR="007E5A87" w:rsidRPr="007E5A87" w:rsidRDefault="007E5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:rsidR="007E5A87" w:rsidRPr="007E5A87" w:rsidRDefault="0077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="007E5A87">
              <w:rPr>
                <w:rFonts w:ascii="Times New Roman" w:hAnsi="Times New Roman" w:cs="Times New Roman"/>
                <w:sz w:val="24"/>
                <w:szCs w:val="24"/>
              </w:rPr>
              <w:t>. 3.3 Единых отраслевых методических указаний по реализации ВФСК ГТО в Госкорпорации «Росатом» и ее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</w:p>
        </w:tc>
        <w:tc>
          <w:tcPr>
            <w:tcW w:w="2835" w:type="dxa"/>
          </w:tcPr>
          <w:p w:rsidR="007E5A87" w:rsidRDefault="007E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E5A87" w:rsidRDefault="007E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E5A87" w:rsidRDefault="007E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E5A87" w:rsidRDefault="007E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E5A87" w:rsidRDefault="007E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E5A87" w:rsidRDefault="007E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E5A87" w:rsidRDefault="007E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E5A87" w:rsidRDefault="007E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E5A87" w:rsidRPr="008A0120" w:rsidRDefault="007E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92" w:rsidTr="00770492">
        <w:tc>
          <w:tcPr>
            <w:tcW w:w="667" w:type="dxa"/>
          </w:tcPr>
          <w:p w:rsidR="00770492" w:rsidRDefault="007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30" w:type="dxa"/>
          </w:tcPr>
          <w:p w:rsidR="00770492" w:rsidRDefault="0077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0492" w:rsidRDefault="0077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70492" w:rsidRDefault="0077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70492" w:rsidRDefault="0077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70492" w:rsidRDefault="0077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70492" w:rsidRDefault="0077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70492" w:rsidRDefault="0077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70492" w:rsidRDefault="0077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70492" w:rsidRDefault="0077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70492" w:rsidRPr="008A0120" w:rsidRDefault="0077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E20" w:rsidRDefault="004F5E20"/>
    <w:p w:rsidR="00770492" w:rsidRDefault="00770492"/>
    <w:p w:rsidR="00770492" w:rsidRDefault="00770492"/>
    <w:p w:rsidR="00770492" w:rsidRDefault="00770492"/>
    <w:p w:rsidR="00770492" w:rsidRDefault="00770492"/>
    <w:p w:rsidR="00770492" w:rsidRDefault="00770492"/>
    <w:p w:rsidR="00770492" w:rsidRDefault="00770492"/>
    <w:p w:rsidR="00770492" w:rsidRDefault="00770492"/>
    <w:p w:rsidR="00770492" w:rsidRDefault="00770492"/>
    <w:p w:rsidR="00770492" w:rsidRDefault="00770492"/>
    <w:p w:rsidR="00770492" w:rsidRDefault="00770492"/>
    <w:p w:rsidR="00770492" w:rsidRPr="00D43C96" w:rsidRDefault="00D43C96" w:rsidP="00D43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96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D43C96" w:rsidRDefault="00D43C96" w:rsidP="00D43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96">
        <w:rPr>
          <w:rFonts w:ascii="Times New Roman" w:hAnsi="Times New Roman" w:cs="Times New Roman"/>
          <w:b/>
          <w:sz w:val="24"/>
          <w:szCs w:val="24"/>
        </w:rPr>
        <w:t xml:space="preserve">Программа реализации комплекса ГТО на 2016-2020 годы в </w:t>
      </w:r>
      <w:r w:rsidR="007C3990" w:rsidRPr="007C3990">
        <w:rPr>
          <w:rFonts w:ascii="Times New Roman" w:hAnsi="Times New Roman" w:cs="Times New Roman"/>
          <w:b/>
          <w:sz w:val="24"/>
          <w:szCs w:val="24"/>
        </w:rPr>
        <w:t>Управляющей компании или организации Госкорпорации «Росатом»</w:t>
      </w:r>
    </w:p>
    <w:p w:rsidR="00D43C96" w:rsidRDefault="00D43C96" w:rsidP="00D43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559"/>
        <w:gridCol w:w="1559"/>
        <w:gridCol w:w="5493"/>
      </w:tblGrid>
      <w:tr w:rsidR="00D43C96" w:rsidTr="00D43C96">
        <w:tc>
          <w:tcPr>
            <w:tcW w:w="846" w:type="dxa"/>
          </w:tcPr>
          <w:p w:rsidR="00D43C96" w:rsidRPr="00D43C96" w:rsidRDefault="00D43C96" w:rsidP="00D4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43C96" w:rsidRPr="00D43C96" w:rsidRDefault="00D43C96" w:rsidP="00D4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96">
              <w:rPr>
                <w:rFonts w:ascii="Times New Roman" w:hAnsi="Times New Roman" w:cs="Times New Roman"/>
                <w:sz w:val="24"/>
                <w:szCs w:val="24"/>
              </w:rPr>
              <w:t>ФИО, должность.</w:t>
            </w:r>
          </w:p>
        </w:tc>
        <w:tc>
          <w:tcPr>
            <w:tcW w:w="1559" w:type="dxa"/>
          </w:tcPr>
          <w:p w:rsidR="00D43C96" w:rsidRPr="00D43C96" w:rsidRDefault="00D43C96" w:rsidP="00D4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D43C96" w:rsidRPr="00D43C96" w:rsidRDefault="00D43C96" w:rsidP="00D4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93" w:type="dxa"/>
          </w:tcPr>
          <w:p w:rsidR="00D43C96" w:rsidRPr="00D43C96" w:rsidRDefault="00D43C96" w:rsidP="00D4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3C96" w:rsidTr="00D43C96">
        <w:tc>
          <w:tcPr>
            <w:tcW w:w="846" w:type="dxa"/>
          </w:tcPr>
          <w:p w:rsidR="00D43C96" w:rsidRPr="00D43C96" w:rsidRDefault="00D43C96" w:rsidP="00D4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C96" w:rsidTr="00D43C96">
        <w:tc>
          <w:tcPr>
            <w:tcW w:w="846" w:type="dxa"/>
          </w:tcPr>
          <w:p w:rsidR="00D43C96" w:rsidRPr="00D43C96" w:rsidRDefault="00D43C96" w:rsidP="00D4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C96" w:rsidTr="00D43C96">
        <w:tc>
          <w:tcPr>
            <w:tcW w:w="846" w:type="dxa"/>
          </w:tcPr>
          <w:p w:rsidR="00D43C96" w:rsidRPr="00D43C96" w:rsidRDefault="00D43C96" w:rsidP="00D4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C96" w:rsidTr="00D43C96">
        <w:tc>
          <w:tcPr>
            <w:tcW w:w="846" w:type="dxa"/>
          </w:tcPr>
          <w:p w:rsidR="00D43C96" w:rsidRPr="00D43C96" w:rsidRDefault="00D43C96" w:rsidP="00D4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C96" w:rsidTr="00D43C96">
        <w:tc>
          <w:tcPr>
            <w:tcW w:w="846" w:type="dxa"/>
          </w:tcPr>
          <w:p w:rsidR="00D43C96" w:rsidRPr="00D43C96" w:rsidRDefault="00D43C96" w:rsidP="00D4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C96" w:rsidTr="00D43C96">
        <w:tc>
          <w:tcPr>
            <w:tcW w:w="846" w:type="dxa"/>
          </w:tcPr>
          <w:p w:rsidR="00D43C96" w:rsidRPr="00D43C96" w:rsidRDefault="00D43C96" w:rsidP="00D4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C96" w:rsidTr="00D43C96">
        <w:tc>
          <w:tcPr>
            <w:tcW w:w="846" w:type="dxa"/>
          </w:tcPr>
          <w:p w:rsidR="00D43C96" w:rsidRPr="00D43C96" w:rsidRDefault="00D43C96" w:rsidP="00D43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10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D43C96" w:rsidRDefault="00D43C96" w:rsidP="00D4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3C96" w:rsidRDefault="00D43C96" w:rsidP="00D43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96" w:rsidRPr="00D43C96" w:rsidRDefault="00D43C96" w:rsidP="00D4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96">
        <w:rPr>
          <w:rFonts w:ascii="Times New Roman" w:hAnsi="Times New Roman" w:cs="Times New Roman"/>
          <w:sz w:val="24"/>
          <w:szCs w:val="24"/>
        </w:rPr>
        <w:t>Ответственный за реализацию программы</w:t>
      </w:r>
    </w:p>
    <w:p w:rsidR="007C3990" w:rsidRDefault="00D43C96" w:rsidP="00D4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96">
        <w:rPr>
          <w:rFonts w:ascii="Times New Roman" w:hAnsi="Times New Roman" w:cs="Times New Roman"/>
          <w:sz w:val="24"/>
          <w:szCs w:val="24"/>
        </w:rPr>
        <w:t xml:space="preserve"> в </w:t>
      </w:r>
      <w:r w:rsidR="007C3990" w:rsidRPr="007C3990">
        <w:rPr>
          <w:rFonts w:ascii="Times New Roman" w:hAnsi="Times New Roman" w:cs="Times New Roman"/>
          <w:sz w:val="24"/>
          <w:szCs w:val="24"/>
        </w:rPr>
        <w:t xml:space="preserve">Управляющей компании или </w:t>
      </w:r>
    </w:p>
    <w:p w:rsidR="00D43C96" w:rsidRDefault="007C3990" w:rsidP="00D4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90">
        <w:rPr>
          <w:rFonts w:ascii="Times New Roman" w:hAnsi="Times New Roman" w:cs="Times New Roman"/>
          <w:sz w:val="24"/>
          <w:szCs w:val="24"/>
        </w:rPr>
        <w:t>организации Госкорпорации «Росатом»</w:t>
      </w:r>
      <w:r w:rsidR="00D43C96" w:rsidRPr="00D43C9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D43C96">
        <w:rPr>
          <w:rFonts w:ascii="Times New Roman" w:hAnsi="Times New Roman" w:cs="Times New Roman"/>
          <w:sz w:val="24"/>
          <w:szCs w:val="24"/>
        </w:rPr>
        <w:t xml:space="preserve"> ________________________________________________    ________(___________) </w:t>
      </w:r>
    </w:p>
    <w:p w:rsidR="00D43C96" w:rsidRPr="00D43C96" w:rsidRDefault="00D43C96" w:rsidP="00D43C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3C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D43C96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D43C96">
        <w:rPr>
          <w:rFonts w:ascii="Times New Roman" w:hAnsi="Times New Roman" w:cs="Times New Roman"/>
          <w:sz w:val="16"/>
          <w:szCs w:val="16"/>
        </w:rPr>
        <w:t xml:space="preserve"> Подпись  </w:t>
      </w:r>
      <w:r>
        <w:rPr>
          <w:rFonts w:ascii="Times New Roman" w:hAnsi="Times New Roman" w:cs="Times New Roman"/>
          <w:sz w:val="16"/>
          <w:szCs w:val="16"/>
        </w:rPr>
        <w:t xml:space="preserve">           Расшифровка             </w:t>
      </w:r>
    </w:p>
    <w:sectPr w:rsidR="00D43C96" w:rsidRPr="00D43C96" w:rsidSect="005C4F9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95"/>
    <w:rsid w:val="004F5E20"/>
    <w:rsid w:val="005C4F95"/>
    <w:rsid w:val="00770492"/>
    <w:rsid w:val="007C3990"/>
    <w:rsid w:val="007E5A87"/>
    <w:rsid w:val="008A0120"/>
    <w:rsid w:val="00D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7272"/>
  <w15:chartTrackingRefBased/>
  <w15:docId w15:val="{FE0BDA82-5BC4-49A2-B7AD-C8B2460F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Kornev</dc:creator>
  <cp:keywords/>
  <dc:description/>
  <cp:lastModifiedBy>Alexey Kornev</cp:lastModifiedBy>
  <cp:revision>2</cp:revision>
  <dcterms:created xsi:type="dcterms:W3CDTF">2016-11-22T08:15:00Z</dcterms:created>
  <dcterms:modified xsi:type="dcterms:W3CDTF">2016-11-22T14:06:00Z</dcterms:modified>
</cp:coreProperties>
</file>